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4C9" w:rsidRDefault="007324C9" w:rsidP="002704B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bookmarkStart w:id="0" w:name="_GoBack"/>
      <w:bookmarkEnd w:id="0"/>
      <w:r w:rsidRPr="008F125D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Phụ lục 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6</w:t>
      </w:r>
    </w:p>
    <w:p w:rsidR="007324C9" w:rsidRPr="007324C9" w:rsidRDefault="007324C9" w:rsidP="007324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0706">
        <w:rPr>
          <w:rFonts w:ascii="Times New Roman" w:hAnsi="Times New Roman" w:cs="Times New Roman"/>
          <w:b/>
          <w:bCs/>
          <w:sz w:val="28"/>
          <w:szCs w:val="28"/>
        </w:rPr>
        <w:t>Biểu mẫu nghiệm thu cấp tỉnh</w:t>
      </w:r>
    </w:p>
    <w:p w:rsidR="007324C9" w:rsidRDefault="007324C9" w:rsidP="007324C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tbl>
      <w:tblPr>
        <w:tblpPr w:leftFromText="180" w:rightFromText="180" w:vertAnchor="page" w:horzAnchor="margin" w:tblpY="222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6"/>
        <w:gridCol w:w="1852"/>
        <w:gridCol w:w="5387"/>
        <w:gridCol w:w="1383"/>
      </w:tblGrid>
      <w:tr w:rsidR="007324C9" w:rsidRPr="00930706" w:rsidTr="007324C9">
        <w:tc>
          <w:tcPr>
            <w:tcW w:w="666" w:type="dxa"/>
          </w:tcPr>
          <w:p w:rsidR="007324C9" w:rsidRPr="00930706" w:rsidRDefault="007324C9" w:rsidP="007324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07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 TT</w:t>
            </w:r>
          </w:p>
        </w:tc>
        <w:tc>
          <w:tcPr>
            <w:tcW w:w="1852" w:type="dxa"/>
          </w:tcPr>
          <w:p w:rsidR="007324C9" w:rsidRPr="00930706" w:rsidRDefault="007324C9" w:rsidP="007324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07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Ký hiệu</w:t>
            </w:r>
          </w:p>
        </w:tc>
        <w:tc>
          <w:tcPr>
            <w:tcW w:w="5387" w:type="dxa"/>
          </w:tcPr>
          <w:p w:rsidR="007324C9" w:rsidRPr="00930706" w:rsidRDefault="007324C9" w:rsidP="007324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07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Tên Biểu mẫu</w:t>
            </w:r>
          </w:p>
        </w:tc>
        <w:tc>
          <w:tcPr>
            <w:tcW w:w="1383" w:type="dxa"/>
          </w:tcPr>
          <w:p w:rsidR="007324C9" w:rsidRPr="00930706" w:rsidRDefault="007324C9" w:rsidP="007324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07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Ghi chú</w:t>
            </w:r>
          </w:p>
        </w:tc>
      </w:tr>
      <w:tr w:rsidR="007324C9" w:rsidRPr="00930706" w:rsidTr="007324C9">
        <w:tc>
          <w:tcPr>
            <w:tcW w:w="666" w:type="dxa"/>
          </w:tcPr>
          <w:p w:rsidR="007324C9" w:rsidRPr="00930706" w:rsidRDefault="007324C9" w:rsidP="00732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52" w:type="dxa"/>
          </w:tcPr>
          <w:p w:rsidR="007324C9" w:rsidRPr="00930706" w:rsidRDefault="007324C9" w:rsidP="007324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0706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>Mẫu 4a</w:t>
            </w:r>
          </w:p>
        </w:tc>
        <w:tc>
          <w:tcPr>
            <w:tcW w:w="5387" w:type="dxa"/>
          </w:tcPr>
          <w:p w:rsidR="007324C9" w:rsidRPr="00930706" w:rsidRDefault="007324C9" w:rsidP="007324C9">
            <w:pPr>
              <w:tabs>
                <w:tab w:val="left" w:pos="426"/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07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Phiếu nhận xét kết quả thực hiện nhiệm vụ nghiên cứu ứng dụng và phát triển công nghệ cấp tỉnh.</w:t>
            </w:r>
          </w:p>
        </w:tc>
        <w:tc>
          <w:tcPr>
            <w:tcW w:w="1383" w:type="dxa"/>
          </w:tcPr>
          <w:p w:rsidR="007324C9" w:rsidRPr="00930706" w:rsidRDefault="007324C9" w:rsidP="007324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24C9" w:rsidRPr="00930706" w:rsidTr="007324C9">
        <w:tc>
          <w:tcPr>
            <w:tcW w:w="666" w:type="dxa"/>
          </w:tcPr>
          <w:p w:rsidR="007324C9" w:rsidRPr="00930706" w:rsidRDefault="007324C9" w:rsidP="00732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070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52" w:type="dxa"/>
          </w:tcPr>
          <w:p w:rsidR="007324C9" w:rsidRPr="00930706" w:rsidRDefault="007324C9" w:rsidP="007324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0706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>Mẫu 4b</w:t>
            </w:r>
          </w:p>
        </w:tc>
        <w:tc>
          <w:tcPr>
            <w:tcW w:w="5387" w:type="dxa"/>
          </w:tcPr>
          <w:p w:rsidR="007324C9" w:rsidRPr="00930706" w:rsidRDefault="007324C9" w:rsidP="007324C9">
            <w:pPr>
              <w:tabs>
                <w:tab w:val="left" w:pos="426"/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 w:rsidRPr="00930706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Phiếu </w:t>
            </w:r>
            <w:r w:rsidRPr="009307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nhận</w:t>
            </w:r>
            <w:r w:rsidRPr="00930706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xét kết quả thực hiện nhiệm vụ khoa học xã hội và nhân văn cấp tỉnh.</w:t>
            </w:r>
          </w:p>
        </w:tc>
        <w:tc>
          <w:tcPr>
            <w:tcW w:w="1383" w:type="dxa"/>
          </w:tcPr>
          <w:p w:rsidR="007324C9" w:rsidRPr="00930706" w:rsidRDefault="007324C9" w:rsidP="007324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24C9" w:rsidRPr="00930706" w:rsidTr="007324C9">
        <w:tc>
          <w:tcPr>
            <w:tcW w:w="666" w:type="dxa"/>
          </w:tcPr>
          <w:p w:rsidR="007324C9" w:rsidRPr="00930706" w:rsidRDefault="007324C9" w:rsidP="00732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52" w:type="dxa"/>
          </w:tcPr>
          <w:p w:rsidR="007324C9" w:rsidRPr="00930706" w:rsidRDefault="007324C9" w:rsidP="007324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0706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>Mẫu 5</w:t>
            </w:r>
          </w:p>
        </w:tc>
        <w:tc>
          <w:tcPr>
            <w:tcW w:w="5387" w:type="dxa"/>
          </w:tcPr>
          <w:p w:rsidR="007324C9" w:rsidRPr="00930706" w:rsidRDefault="007324C9" w:rsidP="007324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07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Phiếu nhận xét, thẩm định sản phẩm.</w:t>
            </w:r>
          </w:p>
        </w:tc>
        <w:tc>
          <w:tcPr>
            <w:tcW w:w="1383" w:type="dxa"/>
          </w:tcPr>
          <w:p w:rsidR="007324C9" w:rsidRPr="00930706" w:rsidRDefault="007324C9" w:rsidP="007324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24C9" w:rsidRPr="00930706" w:rsidTr="007324C9">
        <w:tc>
          <w:tcPr>
            <w:tcW w:w="666" w:type="dxa"/>
          </w:tcPr>
          <w:p w:rsidR="007324C9" w:rsidRPr="00930706" w:rsidRDefault="007324C9" w:rsidP="00732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52" w:type="dxa"/>
          </w:tcPr>
          <w:p w:rsidR="007324C9" w:rsidRPr="00930706" w:rsidRDefault="007324C9" w:rsidP="007324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0706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>Mẫu 6</w:t>
            </w:r>
          </w:p>
        </w:tc>
        <w:tc>
          <w:tcPr>
            <w:tcW w:w="5387" w:type="dxa"/>
          </w:tcPr>
          <w:p w:rsidR="007324C9" w:rsidRPr="00930706" w:rsidRDefault="007324C9" w:rsidP="007324C9">
            <w:pPr>
              <w:tabs>
                <w:tab w:val="left" w:pos="426"/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0706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 xml:space="preserve"> </w:t>
            </w:r>
            <w:r w:rsidRPr="009307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Báo cáo thẩm định sản phẩm.</w:t>
            </w:r>
          </w:p>
        </w:tc>
        <w:tc>
          <w:tcPr>
            <w:tcW w:w="1383" w:type="dxa"/>
          </w:tcPr>
          <w:p w:rsidR="007324C9" w:rsidRPr="00930706" w:rsidRDefault="007324C9" w:rsidP="007324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24C9" w:rsidRPr="00930706" w:rsidTr="007324C9">
        <w:tc>
          <w:tcPr>
            <w:tcW w:w="666" w:type="dxa"/>
          </w:tcPr>
          <w:p w:rsidR="007324C9" w:rsidRPr="00930706" w:rsidRDefault="007324C9" w:rsidP="00732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852" w:type="dxa"/>
          </w:tcPr>
          <w:p w:rsidR="007324C9" w:rsidRPr="00930706" w:rsidRDefault="007324C9" w:rsidP="007324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0706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>Mẫu 7</w:t>
            </w:r>
          </w:p>
        </w:tc>
        <w:tc>
          <w:tcPr>
            <w:tcW w:w="5387" w:type="dxa"/>
          </w:tcPr>
          <w:p w:rsidR="007324C9" w:rsidRPr="00930706" w:rsidRDefault="007324C9" w:rsidP="007324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07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Phiếu đánh giá kết quả nhiệm vụ khoa học và công nghệ cấp tỉnh.</w:t>
            </w:r>
          </w:p>
        </w:tc>
        <w:tc>
          <w:tcPr>
            <w:tcW w:w="1383" w:type="dxa"/>
          </w:tcPr>
          <w:p w:rsidR="007324C9" w:rsidRPr="00930706" w:rsidRDefault="007324C9" w:rsidP="007324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24C9" w:rsidRPr="00930706" w:rsidTr="007324C9">
        <w:tc>
          <w:tcPr>
            <w:tcW w:w="666" w:type="dxa"/>
          </w:tcPr>
          <w:p w:rsidR="007324C9" w:rsidRPr="00930706" w:rsidRDefault="007324C9" w:rsidP="00732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52" w:type="dxa"/>
          </w:tcPr>
          <w:p w:rsidR="007324C9" w:rsidRPr="00930706" w:rsidRDefault="007324C9" w:rsidP="007324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0706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>Mẫu 8</w:t>
            </w:r>
          </w:p>
        </w:tc>
        <w:tc>
          <w:tcPr>
            <w:tcW w:w="5387" w:type="dxa"/>
          </w:tcPr>
          <w:p w:rsidR="007324C9" w:rsidRPr="00930706" w:rsidRDefault="007324C9" w:rsidP="007324C9">
            <w:pPr>
              <w:tabs>
                <w:tab w:val="left" w:pos="426"/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07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Biên bản kiểm phiếu đánh giá kết quả nhiệm vụ khoa học và công nghệ cấp tỉnh.</w:t>
            </w:r>
          </w:p>
        </w:tc>
        <w:tc>
          <w:tcPr>
            <w:tcW w:w="1383" w:type="dxa"/>
          </w:tcPr>
          <w:p w:rsidR="007324C9" w:rsidRPr="00930706" w:rsidRDefault="007324C9" w:rsidP="007324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24C9" w:rsidRPr="00930706" w:rsidTr="007324C9">
        <w:tc>
          <w:tcPr>
            <w:tcW w:w="666" w:type="dxa"/>
          </w:tcPr>
          <w:p w:rsidR="007324C9" w:rsidRPr="00930706" w:rsidRDefault="007324C9" w:rsidP="00732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852" w:type="dxa"/>
          </w:tcPr>
          <w:p w:rsidR="007324C9" w:rsidRPr="00930706" w:rsidRDefault="007324C9" w:rsidP="007324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0706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Mẫu 9</w:t>
            </w:r>
          </w:p>
        </w:tc>
        <w:tc>
          <w:tcPr>
            <w:tcW w:w="5387" w:type="dxa"/>
          </w:tcPr>
          <w:p w:rsidR="007324C9" w:rsidRPr="00930706" w:rsidRDefault="007324C9" w:rsidP="007324C9">
            <w:pPr>
              <w:tabs>
                <w:tab w:val="left" w:pos="426"/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93070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Biên bản đánh giá</w:t>
            </w:r>
            <w:r w:rsidRPr="009307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3070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kết quả nhiệm vụ khoa học và công nghệ cấp tỉnh.</w:t>
            </w:r>
          </w:p>
        </w:tc>
        <w:tc>
          <w:tcPr>
            <w:tcW w:w="1383" w:type="dxa"/>
          </w:tcPr>
          <w:p w:rsidR="007324C9" w:rsidRPr="00930706" w:rsidRDefault="007324C9" w:rsidP="007324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24C9" w:rsidRPr="00930706" w:rsidTr="007324C9">
        <w:tc>
          <w:tcPr>
            <w:tcW w:w="666" w:type="dxa"/>
          </w:tcPr>
          <w:p w:rsidR="007324C9" w:rsidRPr="00930706" w:rsidRDefault="007324C9" w:rsidP="00732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1852" w:type="dxa"/>
          </w:tcPr>
          <w:p w:rsidR="007324C9" w:rsidRPr="00930706" w:rsidRDefault="007324C9" w:rsidP="007324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0706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>Mẫu 10</w:t>
            </w:r>
          </w:p>
        </w:tc>
        <w:tc>
          <w:tcPr>
            <w:tcW w:w="5387" w:type="dxa"/>
          </w:tcPr>
          <w:p w:rsidR="007324C9" w:rsidRPr="00930706" w:rsidRDefault="007324C9" w:rsidP="007324C9">
            <w:pPr>
              <w:tabs>
                <w:tab w:val="left" w:pos="426"/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07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Báo cáo về việc hoàn thiện hồ sơ đánh giá, nghiệm thu cấp tỉnh .</w:t>
            </w:r>
          </w:p>
        </w:tc>
        <w:tc>
          <w:tcPr>
            <w:tcW w:w="1383" w:type="dxa"/>
          </w:tcPr>
          <w:p w:rsidR="007324C9" w:rsidRPr="00930706" w:rsidRDefault="007324C9" w:rsidP="007324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24C9" w:rsidRPr="00930706" w:rsidTr="007324C9">
        <w:tc>
          <w:tcPr>
            <w:tcW w:w="666" w:type="dxa"/>
          </w:tcPr>
          <w:p w:rsidR="007324C9" w:rsidRPr="00930706" w:rsidRDefault="007324C9" w:rsidP="00732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52" w:type="dxa"/>
          </w:tcPr>
          <w:p w:rsidR="007324C9" w:rsidRPr="00930706" w:rsidRDefault="007324C9" w:rsidP="007324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0706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>Mẫu 11</w:t>
            </w:r>
          </w:p>
        </w:tc>
        <w:tc>
          <w:tcPr>
            <w:tcW w:w="5387" w:type="dxa"/>
          </w:tcPr>
          <w:p w:rsidR="007324C9" w:rsidRPr="00930706" w:rsidRDefault="007324C9" w:rsidP="007324C9">
            <w:pPr>
              <w:tabs>
                <w:tab w:val="left" w:pos="426"/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0706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Quyết định công nhận kết quả thực hiện nhiệm vụ khoa học và công nghệ cấp tỉnh.</w:t>
            </w:r>
          </w:p>
        </w:tc>
        <w:tc>
          <w:tcPr>
            <w:tcW w:w="1383" w:type="dxa"/>
          </w:tcPr>
          <w:p w:rsidR="007324C9" w:rsidRPr="00930706" w:rsidRDefault="007324C9" w:rsidP="007324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24C9" w:rsidRDefault="007324C9" w:rsidP="007324C9">
      <w:pPr>
        <w:spacing w:after="0" w:line="240" w:lineRule="auto"/>
        <w:jc w:val="center"/>
      </w:pPr>
    </w:p>
    <w:sectPr w:rsidR="007324C9" w:rsidSect="007324C9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324C9"/>
    <w:rsid w:val="002704B2"/>
    <w:rsid w:val="005C469D"/>
    <w:rsid w:val="00602597"/>
    <w:rsid w:val="007324C9"/>
    <w:rsid w:val="00906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3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Nguyen</cp:lastModifiedBy>
  <cp:revision>4</cp:revision>
  <dcterms:created xsi:type="dcterms:W3CDTF">2015-12-04T06:38:00Z</dcterms:created>
  <dcterms:modified xsi:type="dcterms:W3CDTF">2017-04-20T07:16:00Z</dcterms:modified>
</cp:coreProperties>
</file>